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E7F2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 xml:space="preserve">第十七届全国部门法哲学研讨会 </w:t>
      </w:r>
    </w:p>
    <w:p w14:paraId="2AEC9443">
      <w:pPr>
        <w:adjustRightInd w:val="0"/>
        <w:snapToGrid w:val="0"/>
        <w:spacing w:line="360" w:lineRule="auto"/>
        <w:jc w:val="lef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32"/>
          <w:szCs w:val="32"/>
        </w:rPr>
        <w:t xml:space="preserve">   </w:t>
      </w:r>
      <w:bookmarkStart w:id="0" w:name="_GoBack"/>
      <w:bookmarkEnd w:id="0"/>
    </w:p>
    <w:p w14:paraId="16EDF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7" w:lineRule="auto"/>
        <w:jc w:val="left"/>
        <w:textAlignment w:val="auto"/>
        <w:rPr>
          <w:rFonts w:hint="eastAsia" w:eastAsiaTheme="minorEastAsia"/>
          <w:sz w:val="24"/>
          <w:lang w:val="en-US" w:eastAsia="zh-CN"/>
        </w:rPr>
      </w:pPr>
    </w:p>
    <w:p w14:paraId="5238E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7" w:lineRule="auto"/>
        <w:jc w:val="left"/>
        <w:textAlignment w:val="auto"/>
        <w:rPr>
          <w:rFonts w:hint="eastAsia"/>
          <w:sz w:val="24"/>
        </w:rPr>
      </w:pPr>
    </w:p>
    <w:p w14:paraId="5D30A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7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000000"/>
          <w:sz w:val="31"/>
          <w:szCs w:val="31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1"/>
          <w:szCs w:val="31"/>
        </w:rPr>
        <w:t>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2DF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CD32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6A3CC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</w:rPr>
            </w:pPr>
          </w:p>
        </w:tc>
        <w:tc>
          <w:tcPr>
            <w:tcW w:w="2131" w:type="dxa"/>
          </w:tcPr>
          <w:p w14:paraId="2A781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 w14:paraId="3FADE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</w:rPr>
            </w:pPr>
          </w:p>
        </w:tc>
      </w:tr>
      <w:tr w14:paraId="5395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29F4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0" w:type="dxa"/>
          </w:tcPr>
          <w:p w14:paraId="66E73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</w:rPr>
            </w:pPr>
          </w:p>
        </w:tc>
        <w:tc>
          <w:tcPr>
            <w:tcW w:w="2131" w:type="dxa"/>
          </w:tcPr>
          <w:p w14:paraId="7AB00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131" w:type="dxa"/>
          </w:tcPr>
          <w:p w14:paraId="785D5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</w:rPr>
            </w:pPr>
          </w:p>
        </w:tc>
      </w:tr>
      <w:tr w14:paraId="2DC7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C63D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发言题目</w:t>
            </w:r>
          </w:p>
        </w:tc>
        <w:tc>
          <w:tcPr>
            <w:tcW w:w="6392" w:type="dxa"/>
            <w:gridSpan w:val="3"/>
          </w:tcPr>
          <w:p w14:paraId="49F96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</w:rPr>
            </w:pPr>
          </w:p>
        </w:tc>
      </w:tr>
      <w:tr w14:paraId="6234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163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130" w:type="dxa"/>
          </w:tcPr>
          <w:p w14:paraId="5DF51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</w:rPr>
            </w:pPr>
          </w:p>
        </w:tc>
        <w:tc>
          <w:tcPr>
            <w:tcW w:w="2131" w:type="dxa"/>
          </w:tcPr>
          <w:p w14:paraId="3F8A2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电话（手机）</w:t>
            </w:r>
          </w:p>
        </w:tc>
        <w:tc>
          <w:tcPr>
            <w:tcW w:w="2131" w:type="dxa"/>
          </w:tcPr>
          <w:p w14:paraId="705DA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</w:rPr>
            </w:pPr>
          </w:p>
        </w:tc>
      </w:tr>
      <w:tr w14:paraId="5A6E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0FB7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往返航班</w:t>
            </w:r>
          </w:p>
          <w:p w14:paraId="6C9A2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（车次）</w:t>
            </w:r>
          </w:p>
        </w:tc>
        <w:tc>
          <w:tcPr>
            <w:tcW w:w="6392" w:type="dxa"/>
            <w:gridSpan w:val="3"/>
          </w:tcPr>
          <w:p w14:paraId="51851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</w:rPr>
            </w:pPr>
          </w:p>
        </w:tc>
      </w:tr>
      <w:tr w14:paraId="51C9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6FFE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住宿时间</w:t>
            </w:r>
          </w:p>
        </w:tc>
        <w:tc>
          <w:tcPr>
            <w:tcW w:w="6392" w:type="dxa"/>
            <w:gridSpan w:val="3"/>
          </w:tcPr>
          <w:p w14:paraId="656AE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10月10日（  ）</w:t>
            </w:r>
          </w:p>
          <w:p w14:paraId="7F386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7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10月11日（  ）</w:t>
            </w:r>
          </w:p>
        </w:tc>
      </w:tr>
    </w:tbl>
    <w:p w14:paraId="55858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7" w:lineRule="auto"/>
        <w:jc w:val="center"/>
        <w:textAlignment w:val="auto"/>
        <w:rPr>
          <w:rFonts w:hint="eastAsia" w:ascii="华文楷体" w:hAnsi="华文楷体" w:eastAsia="华文楷体" w:cs="华文楷体"/>
          <w:b/>
          <w:bCs/>
          <w:color w:val="000000"/>
          <w:sz w:val="31"/>
          <w:szCs w:val="31"/>
        </w:rPr>
      </w:pPr>
    </w:p>
    <w:p w14:paraId="4F412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7" w:lineRule="auto"/>
        <w:jc w:val="left"/>
        <w:textAlignment w:val="auto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842AA"/>
    <w:rsid w:val="00034FFD"/>
    <w:rsid w:val="00976C55"/>
    <w:rsid w:val="00BD2E77"/>
    <w:rsid w:val="00BE537E"/>
    <w:rsid w:val="044F0239"/>
    <w:rsid w:val="06896151"/>
    <w:rsid w:val="0E06377C"/>
    <w:rsid w:val="0E21353B"/>
    <w:rsid w:val="10DA6029"/>
    <w:rsid w:val="15026983"/>
    <w:rsid w:val="15AD48B2"/>
    <w:rsid w:val="1A341448"/>
    <w:rsid w:val="244842AA"/>
    <w:rsid w:val="26600703"/>
    <w:rsid w:val="27B40C6B"/>
    <w:rsid w:val="28CC358E"/>
    <w:rsid w:val="29F50BEE"/>
    <w:rsid w:val="2A3C6EB3"/>
    <w:rsid w:val="2AE80DE9"/>
    <w:rsid w:val="2B8F7210"/>
    <w:rsid w:val="32740106"/>
    <w:rsid w:val="35151B1C"/>
    <w:rsid w:val="368D060C"/>
    <w:rsid w:val="3A3C4CAD"/>
    <w:rsid w:val="3BE253E0"/>
    <w:rsid w:val="3F4E3145"/>
    <w:rsid w:val="3FB35320"/>
    <w:rsid w:val="424878D9"/>
    <w:rsid w:val="42B34191"/>
    <w:rsid w:val="469D0882"/>
    <w:rsid w:val="47FD1E93"/>
    <w:rsid w:val="487321E2"/>
    <w:rsid w:val="4A5664D8"/>
    <w:rsid w:val="4C0E3CA1"/>
    <w:rsid w:val="4E3B3E00"/>
    <w:rsid w:val="4ED60DD5"/>
    <w:rsid w:val="56773EC3"/>
    <w:rsid w:val="5751600B"/>
    <w:rsid w:val="57EF0F97"/>
    <w:rsid w:val="58160494"/>
    <w:rsid w:val="58816820"/>
    <w:rsid w:val="58EA204C"/>
    <w:rsid w:val="5E911FC7"/>
    <w:rsid w:val="5F313E05"/>
    <w:rsid w:val="5FB305D4"/>
    <w:rsid w:val="5FB95E5F"/>
    <w:rsid w:val="601C717A"/>
    <w:rsid w:val="60567FC7"/>
    <w:rsid w:val="60A56859"/>
    <w:rsid w:val="61273712"/>
    <w:rsid w:val="64CF0348"/>
    <w:rsid w:val="684A2231"/>
    <w:rsid w:val="6A554E4C"/>
    <w:rsid w:val="6BC47261"/>
    <w:rsid w:val="750A785B"/>
    <w:rsid w:val="7D9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endnote text"/>
    <w:basedOn w:val="1"/>
    <w:next w:val="2"/>
    <w:qFormat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1092</Words>
  <Characters>1171</Characters>
  <Lines>8</Lines>
  <Paragraphs>2</Paragraphs>
  <TotalTime>29</TotalTime>
  <ScaleCrop>false</ScaleCrop>
  <LinksUpToDate>false</LinksUpToDate>
  <CharactersWithSpaces>1186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2025-05-09T07:28:00Z</dcterms:created>
  <dc:creator>WKZ</dc:creator>
  <cp:lastModifiedBy>笑死朕</cp:lastModifiedBy>
  <dcterms:modified xsi:type="dcterms:W3CDTF">2025-07-13T08:48:21Z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32BCAC03931245269163F9D1D9A930A0_13</vt:lpwstr>
  </property>
  <property fmtid="{D5CDD505-2E9C-101B-9397-08002B2CF9AE}" pid="4" name="KSOTemplateDocerSaveRecord">
    <vt:lpwstr>eyJoZGlkIjoiOWQwYzI0ZTc4ZTQyNWFmZmRkODU2Zjg4MGUwZTY3MzYiLCJ1c2VySWQiOiI2NzA3Mzg3NTQifQ==</vt:lpwstr>
  </property>
</Properties>
</file>