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附件二：</w:t>
      </w:r>
    </w:p>
    <w:p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吉林大学2017年拟录取博士研究生</w:t>
      </w:r>
      <w:bookmarkStart w:id="0" w:name="_GoBack"/>
      <w:r>
        <w:rPr>
          <w:rFonts w:hint="eastAsia" w:asciiTheme="minorEastAsia" w:hAnsiTheme="minorEastAsia"/>
          <w:sz w:val="28"/>
          <w:szCs w:val="28"/>
        </w:rPr>
        <w:t>人事档案审查情况表</w:t>
      </w:r>
      <w:bookmarkEnd w:id="0"/>
    </w:p>
    <w:p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5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  <w:szCs w:val="28"/>
        </w:rPr>
        <w:t>学院（所）：</w:t>
      </w:r>
    </w:p>
    <w:tbl>
      <w:tblPr>
        <w:tblStyle w:val="8"/>
        <w:tblW w:w="97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993"/>
        <w:gridCol w:w="32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考生编号</w:t>
            </w:r>
          </w:p>
        </w:tc>
        <w:tc>
          <w:tcPr>
            <w:tcW w:w="19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拟录取专业</w:t>
            </w:r>
          </w:p>
        </w:tc>
        <w:tc>
          <w:tcPr>
            <w:tcW w:w="325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审查结果（合格/不合格）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</w:t>
            </w:r>
          </w:p>
        </w:tc>
        <w:tc>
          <w:tcPr>
            <w:tcW w:w="19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1" w:type="dxa"/>
          </w:tcPr>
          <w:p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</w:p>
    <w:p>
      <w:pPr>
        <w:spacing w:line="500" w:lineRule="exact"/>
        <w:jc w:val="center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主管副书记签字：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  <w:szCs w:val="28"/>
        </w:rPr>
        <w:t>单位公章：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</w:t>
      </w:r>
    </w:p>
    <w:p>
      <w:pPr>
        <w:wordWrap w:val="0"/>
        <w:spacing w:line="5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2017年     月     日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F"/>
    <w:rsid w:val="0004426D"/>
    <w:rsid w:val="00090FC2"/>
    <w:rsid w:val="000C60D3"/>
    <w:rsid w:val="0011685E"/>
    <w:rsid w:val="00135F40"/>
    <w:rsid w:val="0017293D"/>
    <w:rsid w:val="002A3715"/>
    <w:rsid w:val="002B224F"/>
    <w:rsid w:val="002B69F3"/>
    <w:rsid w:val="002F5253"/>
    <w:rsid w:val="00372D88"/>
    <w:rsid w:val="00416822"/>
    <w:rsid w:val="00451DA6"/>
    <w:rsid w:val="004E6D2E"/>
    <w:rsid w:val="004F2413"/>
    <w:rsid w:val="00572C90"/>
    <w:rsid w:val="00573021"/>
    <w:rsid w:val="00654AEA"/>
    <w:rsid w:val="00670249"/>
    <w:rsid w:val="006A2A92"/>
    <w:rsid w:val="006A4591"/>
    <w:rsid w:val="0074769E"/>
    <w:rsid w:val="0075044F"/>
    <w:rsid w:val="007828C7"/>
    <w:rsid w:val="007A06F6"/>
    <w:rsid w:val="0081290F"/>
    <w:rsid w:val="008C53C0"/>
    <w:rsid w:val="008D264B"/>
    <w:rsid w:val="009B31A1"/>
    <w:rsid w:val="00A7517D"/>
    <w:rsid w:val="00A752B6"/>
    <w:rsid w:val="00A8755F"/>
    <w:rsid w:val="00AB640B"/>
    <w:rsid w:val="00B05032"/>
    <w:rsid w:val="00B91C77"/>
    <w:rsid w:val="00BF3AB7"/>
    <w:rsid w:val="00C06554"/>
    <w:rsid w:val="00C3435D"/>
    <w:rsid w:val="00C606D8"/>
    <w:rsid w:val="00C739D7"/>
    <w:rsid w:val="00C92CCC"/>
    <w:rsid w:val="00EE46DB"/>
    <w:rsid w:val="00EF2FAD"/>
    <w:rsid w:val="00F25940"/>
    <w:rsid w:val="00F738F6"/>
    <w:rsid w:val="00F86321"/>
    <w:rsid w:val="00FB37DF"/>
    <w:rsid w:val="00FE351B"/>
    <w:rsid w:val="2CD52EF3"/>
    <w:rsid w:val="458E1F83"/>
    <w:rsid w:val="6DD3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1228</Characters>
  <Lines>10</Lines>
  <Paragraphs>2</Paragraphs>
  <ScaleCrop>false</ScaleCrop>
  <LinksUpToDate>false</LinksUpToDate>
  <CharactersWithSpaces>1441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2017-04-04T09:00:00Z</dcterms:created>
  <dc:creator>windows7</dc:creator>
  <cp:lastModifiedBy>dell</cp:lastModifiedBy>
  <cp:lastPrinted>2017-04-05T01:49:00Z</cp:lastPrinted>
  <dcterms:modified xsi:type="dcterms:W3CDTF">2017-04-05T07:05:22Z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